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D73" w:rsidRDefault="00292912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1" o:spid="_x0000_s1026" type="#_x0000_t75" style="position:absolute;margin-left:296.05pt;margin-top:-29.4pt;width:157.7pt;height:135.15pt;z-index:-251658240" wrapcoords="-63 0 -63 21539 21600 21539 21600 0 -63 0" fillcolor="red" strokecolor="white" strokeweight="1pt">
            <v:fill color2="black"/>
            <v:stroke startarrowwidth="narrow" startarrowlength="short" endarrowwidth="narrow" endarrowlength="short" color2="black"/>
            <v:imagedata r:id="rId5" o:title=""/>
            <v:shadow color="#f8f8f8"/>
            <w10:wrap type="tight"/>
          </v:shape>
          <o:OLEObject Type="Embed" ProgID="PBrush" ShapeID="Object 11" DrawAspect="Content" ObjectID="_1343241215" r:id="rId6"/>
        </w:pict>
      </w:r>
      <w:r w:rsidRPr="00292912">
        <w:rPr>
          <w:b/>
          <w:sz w:val="40"/>
          <w:szCs w:val="40"/>
        </w:rPr>
        <w:t>Your worst nightmare</w:t>
      </w:r>
    </w:p>
    <w:p w:rsidR="00292912" w:rsidRDefault="00292912">
      <w:pPr>
        <w:rPr>
          <w:b/>
        </w:rPr>
      </w:pPr>
      <w:r>
        <w:rPr>
          <w:b/>
        </w:rPr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</w:t>
      </w:r>
    </w:p>
    <w:p w:rsidR="00292912" w:rsidRDefault="00292912">
      <w:pPr>
        <w:rPr>
          <w:b/>
        </w:rPr>
      </w:pPr>
    </w:p>
    <w:p w:rsidR="00000000" w:rsidRPr="00292912" w:rsidRDefault="00251384" w:rsidP="00292912">
      <w:pPr>
        <w:pStyle w:val="ListParagraph"/>
        <w:numPr>
          <w:ilvl w:val="0"/>
          <w:numId w:val="1"/>
        </w:numPr>
      </w:pPr>
      <w:r w:rsidRPr="00292912">
        <w:rPr>
          <w:lang w:val="en-US"/>
        </w:rPr>
        <w:t xml:space="preserve">Suppose at 8:00am, you told your best friend a secret.  </w:t>
      </w:r>
    </w:p>
    <w:p w:rsidR="00000000" w:rsidRPr="00292912" w:rsidRDefault="00251384" w:rsidP="00292912">
      <w:pPr>
        <w:pStyle w:val="ListParagraph"/>
        <w:numPr>
          <w:ilvl w:val="0"/>
          <w:numId w:val="1"/>
        </w:numPr>
      </w:pPr>
      <w:r w:rsidRPr="00292912">
        <w:rPr>
          <w:lang w:val="en-US"/>
        </w:rPr>
        <w:t>Then, your best friend told two other friends that secret within ten minutes.</w:t>
      </w:r>
    </w:p>
    <w:p w:rsidR="00000000" w:rsidRPr="00292912" w:rsidRDefault="00251384" w:rsidP="00292912">
      <w:pPr>
        <w:pStyle w:val="ListParagraph"/>
        <w:numPr>
          <w:ilvl w:val="0"/>
          <w:numId w:val="1"/>
        </w:numPr>
      </w:pPr>
      <w:r w:rsidRPr="00292912">
        <w:rPr>
          <w:lang w:val="en-US"/>
        </w:rPr>
        <w:t>Then those two each told two others in ten minu</w:t>
      </w:r>
      <w:r w:rsidRPr="00292912">
        <w:rPr>
          <w:lang w:val="en-US"/>
        </w:rPr>
        <w:t>tes.</w:t>
      </w:r>
    </w:p>
    <w:p w:rsidR="00292912" w:rsidRPr="00292912" w:rsidRDefault="00292912" w:rsidP="00292912">
      <w:pPr>
        <w:pStyle w:val="ListParagraph"/>
        <w:numPr>
          <w:ilvl w:val="0"/>
          <w:numId w:val="1"/>
        </w:numPr>
      </w:pPr>
      <w:r>
        <w:rPr>
          <w:noProof/>
          <w:lang w:eastAsia="en-AU"/>
        </w:rPr>
        <w:pict>
          <v:shape id="Object 13" o:spid="_x0000_s1027" type="#_x0000_t75" style="position:absolute;left:0;text-align:left;margin-left:388.65pt;margin-top:20.2pt;width:77.85pt;height:90pt;z-index:251659264" fillcolor="red" strokecolor="white" strokeweight="1pt">
            <v:fill color2="black"/>
            <v:stroke startarrowwidth="narrow" startarrowlength="short" endarrowwidth="narrow" endarrowlength="short" color2="black"/>
            <v:imagedata r:id="rId7" o:title=""/>
            <v:shadow color="#f8f8f8"/>
            <w10:wrap type="square"/>
          </v:shape>
          <o:OLEObject Type="Embed" ProgID="PBrush" ShapeID="Object 13" DrawAspect="Content" ObjectID="_1343241216" r:id="rId8"/>
        </w:pict>
      </w:r>
      <w:r w:rsidRPr="00292912">
        <w:rPr>
          <w:lang w:val="en-US"/>
        </w:rPr>
        <w:t xml:space="preserve">This continued all morning </w:t>
      </w:r>
      <w:r>
        <w:rPr>
          <w:lang w:val="en-US"/>
        </w:rPr>
        <w:t xml:space="preserve">with every new person only </w:t>
      </w:r>
      <w:r w:rsidRPr="00292912">
        <w:rPr>
          <w:lang w:val="en-US"/>
        </w:rPr>
        <w:t>telling two               others every ten minutes.</w:t>
      </w:r>
    </w:p>
    <w:p w:rsidR="00000000" w:rsidRPr="00292912" w:rsidRDefault="00251384" w:rsidP="00292912">
      <w:pPr>
        <w:pStyle w:val="ListParagraph"/>
        <w:numPr>
          <w:ilvl w:val="0"/>
          <w:numId w:val="1"/>
        </w:numPr>
      </w:pPr>
      <w:r w:rsidRPr="00292912">
        <w:rPr>
          <w:lang w:val="en-US"/>
        </w:rPr>
        <w:t>How many people would know your secret by 12 noon?</w:t>
      </w:r>
    </w:p>
    <w:p w:rsidR="00292912" w:rsidRPr="00424903" w:rsidRDefault="00424903" w:rsidP="00424903">
      <w:pPr>
        <w:pStyle w:val="ListParagraph"/>
        <w:numPr>
          <w:ilvl w:val="0"/>
          <w:numId w:val="1"/>
        </w:numPr>
      </w:pPr>
      <w:r>
        <w:t>Write an explanation of how you solved this question and what happened to your secret!</w:t>
      </w:r>
    </w:p>
    <w:sectPr w:rsidR="00292912" w:rsidRPr="00424903" w:rsidSect="00624D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244E"/>
    <w:multiLevelType w:val="hybridMultilevel"/>
    <w:tmpl w:val="13FAA28A"/>
    <w:lvl w:ilvl="0" w:tplc="11042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0E8F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6CB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0EB3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A09D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3401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2A45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486C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E458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CD74552"/>
    <w:multiLevelType w:val="hybridMultilevel"/>
    <w:tmpl w:val="2CE0E7D2"/>
    <w:lvl w:ilvl="0" w:tplc="EEDE75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30CE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D234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D475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8ED9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5224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1630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88DB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C0BE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7831F3C"/>
    <w:multiLevelType w:val="hybridMultilevel"/>
    <w:tmpl w:val="EBD2755C"/>
    <w:lvl w:ilvl="0" w:tplc="E4E026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106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F4A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F8E5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38F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B221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E025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3ECE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E4D0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6C34C87"/>
    <w:multiLevelType w:val="hybridMultilevel"/>
    <w:tmpl w:val="52BC66DE"/>
    <w:lvl w:ilvl="0" w:tplc="AC549C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CC6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F265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5EE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282A7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86E8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74C4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C411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4C39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94F1852"/>
    <w:multiLevelType w:val="hybridMultilevel"/>
    <w:tmpl w:val="2DFA27D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2912"/>
    <w:rsid w:val="00251384"/>
    <w:rsid w:val="00292912"/>
    <w:rsid w:val="00424903"/>
    <w:rsid w:val="00624D73"/>
    <w:rsid w:val="00892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D7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9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9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5679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444247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6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799756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6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89238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Moule</dc:creator>
  <cp:lastModifiedBy>Carol Moule</cp:lastModifiedBy>
  <cp:revision>1</cp:revision>
  <dcterms:created xsi:type="dcterms:W3CDTF">2010-08-13T12:05:00Z</dcterms:created>
  <dcterms:modified xsi:type="dcterms:W3CDTF">2010-08-13T12:17:00Z</dcterms:modified>
</cp:coreProperties>
</file>